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42648" w14:textId="77777777" w:rsidR="00E02910" w:rsidRDefault="00E02910" w:rsidP="00622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32CF4" w14:textId="07CD842B" w:rsidR="00AE5B43" w:rsidRDefault="00622347" w:rsidP="00622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DONATION WISH LIST</w:t>
      </w:r>
    </w:p>
    <w:p w14:paraId="0EA1DE6C" w14:textId="58FE7CF5" w:rsidR="00190D32" w:rsidRDefault="00190D32" w:rsidP="08C4B8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8C4B80E">
        <w:rPr>
          <w:rFonts w:ascii="Times New Roman" w:hAnsi="Times New Roman" w:cs="Times New Roman"/>
          <w:b/>
          <w:bCs/>
          <w:sz w:val="24"/>
          <w:szCs w:val="24"/>
        </w:rPr>
        <w:t xml:space="preserve">Effective </w:t>
      </w:r>
      <w:r w:rsidR="72DCD1DE" w:rsidRPr="08C4B80E">
        <w:rPr>
          <w:rFonts w:ascii="Times New Roman" w:hAnsi="Times New Roman" w:cs="Times New Roman"/>
          <w:b/>
          <w:bCs/>
          <w:sz w:val="24"/>
          <w:szCs w:val="24"/>
        </w:rPr>
        <w:t>July 10</w:t>
      </w:r>
      <w:r w:rsidRPr="08C4B80E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5E0328F1" w14:textId="05537766" w:rsidR="00190D32" w:rsidRDefault="00190D32" w:rsidP="00622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7C54D" w14:textId="54DE8F7A" w:rsidR="00190D32" w:rsidRDefault="00190D32" w:rsidP="00622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8C4B80E">
        <w:rPr>
          <w:rFonts w:ascii="Times New Roman" w:hAnsi="Times New Roman" w:cs="Times New Roman"/>
          <w:sz w:val="24"/>
          <w:szCs w:val="24"/>
        </w:rPr>
        <w:t>We are</w:t>
      </w:r>
      <w:r w:rsidR="1E520A07" w:rsidRPr="08C4B80E">
        <w:rPr>
          <w:rFonts w:ascii="Times New Roman" w:hAnsi="Times New Roman" w:cs="Times New Roman"/>
          <w:sz w:val="24"/>
          <w:szCs w:val="24"/>
        </w:rPr>
        <w:t xml:space="preserve"> </w:t>
      </w:r>
      <w:r w:rsidRPr="08C4B80E">
        <w:rPr>
          <w:rFonts w:ascii="Times New Roman" w:hAnsi="Times New Roman" w:cs="Times New Roman"/>
          <w:sz w:val="24"/>
          <w:szCs w:val="24"/>
        </w:rPr>
        <w:t>currently accepting</w:t>
      </w:r>
      <w:r w:rsidR="0116CF20" w:rsidRPr="08C4B80E">
        <w:rPr>
          <w:rFonts w:ascii="Times New Roman" w:hAnsi="Times New Roman" w:cs="Times New Roman"/>
          <w:sz w:val="24"/>
          <w:szCs w:val="24"/>
        </w:rPr>
        <w:t xml:space="preserve"> donations</w:t>
      </w:r>
      <w:r w:rsidR="3C22C20C" w:rsidRPr="08C4B80E">
        <w:rPr>
          <w:rFonts w:ascii="Times New Roman" w:hAnsi="Times New Roman" w:cs="Times New Roman"/>
          <w:sz w:val="24"/>
          <w:szCs w:val="24"/>
        </w:rPr>
        <w:t xml:space="preserve"> of </w:t>
      </w:r>
      <w:r w:rsidR="1E29B94F" w:rsidRPr="08C4B80E">
        <w:rPr>
          <w:rFonts w:ascii="Times New Roman" w:hAnsi="Times New Roman" w:cs="Times New Roman"/>
          <w:sz w:val="24"/>
          <w:szCs w:val="24"/>
        </w:rPr>
        <w:t xml:space="preserve">NEW </w:t>
      </w:r>
      <w:r w:rsidR="3C22C20C" w:rsidRPr="08C4B80E">
        <w:rPr>
          <w:rFonts w:ascii="Times New Roman" w:hAnsi="Times New Roman" w:cs="Times New Roman"/>
          <w:sz w:val="24"/>
          <w:szCs w:val="24"/>
        </w:rPr>
        <w:t>personal care products</w:t>
      </w:r>
      <w:r w:rsidR="0116CF20" w:rsidRPr="08C4B80E">
        <w:rPr>
          <w:rFonts w:ascii="Times New Roman" w:hAnsi="Times New Roman" w:cs="Times New Roman"/>
          <w:sz w:val="24"/>
          <w:szCs w:val="24"/>
        </w:rPr>
        <w:t xml:space="preserve"> as follows: </w:t>
      </w:r>
    </w:p>
    <w:p w14:paraId="4D2A07A9" w14:textId="45C00DBF" w:rsidR="00AE5B43" w:rsidRPr="00190D32" w:rsidRDefault="00AE5B43" w:rsidP="08C4B8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181834" w14:textId="3C8CC780" w:rsidR="00AE5B43" w:rsidRPr="00190D32" w:rsidRDefault="12800A9E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Body wash</w:t>
      </w:r>
    </w:p>
    <w:p w14:paraId="4EE29A72" w14:textId="5D24B606" w:rsidR="00AE5B43" w:rsidRPr="00190D32" w:rsidRDefault="12800A9E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Bar soap</w:t>
      </w:r>
    </w:p>
    <w:p w14:paraId="32A2341A" w14:textId="6E1EAA69" w:rsidR="00AE5B43" w:rsidRPr="00190D32" w:rsidRDefault="12800A9E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Tampons</w:t>
      </w:r>
    </w:p>
    <w:p w14:paraId="03E5DE21" w14:textId="30718283" w:rsidR="00AE5B43" w:rsidRPr="00190D32" w:rsidRDefault="12800A9E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Bladder pads</w:t>
      </w:r>
    </w:p>
    <w:p w14:paraId="0F939522" w14:textId="3836C1F6" w:rsidR="00AE5B43" w:rsidRPr="00190D32" w:rsidRDefault="12800A9E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Deodorant</w:t>
      </w:r>
    </w:p>
    <w:p w14:paraId="3FD5780B" w14:textId="6B8E530C" w:rsidR="00AE5B43" w:rsidRPr="00190D32" w:rsidRDefault="12800A9E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Body lotion</w:t>
      </w:r>
    </w:p>
    <w:p w14:paraId="7F7B822D" w14:textId="0278AEFE" w:rsidR="00AE5B43" w:rsidRPr="00190D32" w:rsidRDefault="12800A9E" w:rsidP="00622FF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Cotton swabs</w:t>
      </w:r>
    </w:p>
    <w:p w14:paraId="7CAE6D07" w14:textId="4D04F4B7" w:rsidR="00AE5B43" w:rsidRPr="00190D32" w:rsidRDefault="12800A9E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Toothbrush</w:t>
      </w:r>
    </w:p>
    <w:p w14:paraId="661D8E14" w14:textId="34F46C64" w:rsidR="00AE5B43" w:rsidRPr="00190D32" w:rsidRDefault="12800A9E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Toothpaste</w:t>
      </w:r>
    </w:p>
    <w:p w14:paraId="03EA974E" w14:textId="42710EC1" w:rsidR="00AE5B43" w:rsidRPr="00190D32" w:rsidRDefault="12800A9E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Shampoo/conditioner</w:t>
      </w:r>
    </w:p>
    <w:p w14:paraId="7CC9DDF4" w14:textId="16B1EF25" w:rsidR="00AE5B43" w:rsidRPr="00190D32" w:rsidRDefault="12800A9E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Combs/brushes</w:t>
      </w:r>
    </w:p>
    <w:p w14:paraId="6B97FAE5" w14:textId="2D2EAE3A" w:rsidR="00AE5B43" w:rsidRPr="00190D32" w:rsidRDefault="12800A9E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Women’s razors</w:t>
      </w:r>
    </w:p>
    <w:p w14:paraId="5DCBAA5B" w14:textId="6126F7C2" w:rsidR="00AE5B43" w:rsidRPr="00190D32" w:rsidRDefault="2FE382D2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H</w:t>
      </w:r>
      <w:r w:rsidR="12800A9E"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air ties</w:t>
      </w:r>
    </w:p>
    <w:p w14:paraId="55017E86" w14:textId="2B5A13F4" w:rsidR="00AE5B43" w:rsidRPr="00190D32" w:rsidRDefault="1217A572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B</w:t>
      </w:r>
      <w:r w:rsidR="12800A9E"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ras/panties</w:t>
      </w:r>
    </w:p>
    <w:p w14:paraId="166A6196" w14:textId="3B7BB75A" w:rsidR="00AE5B43" w:rsidRPr="00190D32" w:rsidRDefault="00B353D3" w:rsidP="00622F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Women’s s</w:t>
      </w:r>
      <w:r w:rsidR="12800A9E"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ocks</w:t>
      </w:r>
    </w:p>
    <w:p w14:paraId="517F7F36" w14:textId="2518178C" w:rsidR="00AE5B43" w:rsidRPr="00190D32" w:rsidRDefault="00152D4F" w:rsidP="00DA6BBD">
      <w:p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We are also in need of t</w:t>
      </w:r>
      <w:r w:rsidR="390F45A0"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he following</w:t>
      </w:r>
      <w:r w:rsidR="00622FF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390F45A0"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, which</w:t>
      </w:r>
      <w:r w:rsidR="390F45A0"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may be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us</w:t>
      </w:r>
      <w:r w:rsidR="390F45A0"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ed, but must be washed before donating: </w:t>
      </w:r>
    </w:p>
    <w:p w14:paraId="771BD472" w14:textId="549B7CDE" w:rsidR="00AE5B43" w:rsidRPr="00190D32" w:rsidRDefault="71026A56" w:rsidP="00DA6BB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Comforters (twin size only)</w:t>
      </w:r>
      <w:r w:rsidR="76263DEC"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638BFDF5" w14:textId="54C36BA5" w:rsidR="00AE5B43" w:rsidRPr="00190D32" w:rsidRDefault="71026A56" w:rsidP="00DA6BB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8C4B80E">
        <w:rPr>
          <w:rFonts w:ascii="Times New Roman" w:eastAsia="Times New Roman" w:hAnsi="Times New Roman" w:cs="Times New Roman"/>
          <w:color w:val="201F1E"/>
          <w:sz w:val="24"/>
          <w:szCs w:val="24"/>
        </w:rPr>
        <w:t>Bath towels/wash cloths</w:t>
      </w:r>
    </w:p>
    <w:p w14:paraId="00457848" w14:textId="77777777" w:rsidR="00560410" w:rsidRDefault="00560410" w:rsidP="08C4B8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BD2FA" w14:textId="1547D866" w:rsidR="00AE5B43" w:rsidRPr="00190D32" w:rsidRDefault="7F223683" w:rsidP="08C4B8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8C4B80E">
        <w:rPr>
          <w:rFonts w:ascii="Times New Roman" w:hAnsi="Times New Roman" w:cs="Times New Roman"/>
          <w:sz w:val="24"/>
          <w:szCs w:val="24"/>
        </w:rPr>
        <w:t xml:space="preserve">PLEASE NOTE: we are </w:t>
      </w:r>
      <w:r w:rsidR="00DA6BBD" w:rsidRPr="00560410">
        <w:rPr>
          <w:rFonts w:ascii="Times New Roman" w:hAnsi="Times New Roman" w:cs="Times New Roman"/>
          <w:b/>
          <w:bCs/>
          <w:sz w:val="24"/>
          <w:szCs w:val="24"/>
        </w:rPr>
        <w:t>un</w:t>
      </w:r>
      <w:r w:rsidRPr="00560410">
        <w:rPr>
          <w:rFonts w:ascii="Times New Roman" w:hAnsi="Times New Roman" w:cs="Times New Roman"/>
          <w:b/>
          <w:bCs/>
          <w:sz w:val="24"/>
          <w:szCs w:val="24"/>
        </w:rPr>
        <w:t>able</w:t>
      </w:r>
      <w:r w:rsidRPr="08C4B80E">
        <w:rPr>
          <w:rFonts w:ascii="Times New Roman" w:hAnsi="Times New Roman" w:cs="Times New Roman"/>
          <w:sz w:val="24"/>
          <w:szCs w:val="24"/>
        </w:rPr>
        <w:t xml:space="preserve"> to accept donations of clothing or household items. </w:t>
      </w:r>
    </w:p>
    <w:p w14:paraId="79932D0F" w14:textId="25E33340" w:rsidR="00AE5B43" w:rsidRPr="00190D32" w:rsidRDefault="00E02910" w:rsidP="00190D32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8C4B80E">
        <w:rPr>
          <w:rFonts w:ascii="Times New Roman" w:hAnsi="Times New Roman" w:cs="Times New Roman"/>
          <w:sz w:val="24"/>
          <w:szCs w:val="24"/>
        </w:rPr>
        <w:t>Gift c</w:t>
      </w:r>
      <w:r w:rsidR="00BB6D76" w:rsidRPr="08C4B80E">
        <w:rPr>
          <w:rFonts w:ascii="Times New Roman" w:hAnsi="Times New Roman" w:cs="Times New Roman"/>
          <w:sz w:val="24"/>
          <w:szCs w:val="24"/>
        </w:rPr>
        <w:t>ards</w:t>
      </w:r>
      <w:r w:rsidR="00190D32" w:rsidRPr="08C4B80E">
        <w:rPr>
          <w:rFonts w:ascii="Times New Roman" w:hAnsi="Times New Roman" w:cs="Times New Roman"/>
          <w:sz w:val="24"/>
          <w:szCs w:val="24"/>
        </w:rPr>
        <w:t xml:space="preserve"> are always welcome</w:t>
      </w:r>
      <w:r w:rsidR="00BB6D76" w:rsidRPr="08C4B80E">
        <w:rPr>
          <w:rFonts w:ascii="Times New Roman" w:hAnsi="Times New Roman" w:cs="Times New Roman"/>
          <w:sz w:val="24"/>
          <w:szCs w:val="24"/>
        </w:rPr>
        <w:t>:</w:t>
      </w:r>
      <w:r w:rsidR="00BE7C90" w:rsidRPr="08C4B80E">
        <w:rPr>
          <w:rFonts w:ascii="Times New Roman" w:hAnsi="Times New Roman" w:cs="Times New Roman"/>
          <w:sz w:val="24"/>
          <w:szCs w:val="24"/>
        </w:rPr>
        <w:t xml:space="preserve"> </w:t>
      </w:r>
      <w:r w:rsidR="00BB6D76" w:rsidRPr="08C4B80E">
        <w:rPr>
          <w:rFonts w:ascii="Times New Roman" w:hAnsi="Times New Roman" w:cs="Times New Roman"/>
          <w:sz w:val="24"/>
          <w:szCs w:val="24"/>
        </w:rPr>
        <w:t xml:space="preserve"> </w:t>
      </w:r>
      <w:r w:rsidR="00BE7C90" w:rsidRPr="08C4B80E">
        <w:rPr>
          <w:rFonts w:ascii="Times New Roman" w:hAnsi="Times New Roman" w:cs="Times New Roman"/>
          <w:sz w:val="24"/>
          <w:szCs w:val="24"/>
        </w:rPr>
        <w:t>Walmart</w:t>
      </w:r>
      <w:r w:rsidR="00486039" w:rsidRPr="08C4B80E">
        <w:rPr>
          <w:rFonts w:ascii="Times New Roman" w:hAnsi="Times New Roman" w:cs="Times New Roman"/>
          <w:sz w:val="24"/>
          <w:szCs w:val="24"/>
        </w:rPr>
        <w:t>/Sam’s Club</w:t>
      </w:r>
      <w:r w:rsidR="002A6EE9" w:rsidRPr="08C4B80E">
        <w:rPr>
          <w:rFonts w:ascii="Times New Roman" w:hAnsi="Times New Roman" w:cs="Times New Roman"/>
          <w:sz w:val="24"/>
          <w:szCs w:val="24"/>
        </w:rPr>
        <w:t xml:space="preserve">, </w:t>
      </w:r>
      <w:r w:rsidR="00D10ADC" w:rsidRPr="08C4B80E">
        <w:rPr>
          <w:rFonts w:ascii="Times New Roman" w:hAnsi="Times New Roman" w:cs="Times New Roman"/>
          <w:sz w:val="24"/>
          <w:szCs w:val="24"/>
        </w:rPr>
        <w:t>Home Depot</w:t>
      </w:r>
      <w:r w:rsidR="00486039" w:rsidRPr="08C4B80E">
        <w:rPr>
          <w:rFonts w:ascii="Times New Roman" w:hAnsi="Times New Roman" w:cs="Times New Roman"/>
          <w:sz w:val="24"/>
          <w:szCs w:val="24"/>
        </w:rPr>
        <w:t>, Safeway</w:t>
      </w:r>
    </w:p>
    <w:p w14:paraId="33BAE5E2" w14:textId="77777777" w:rsidR="00312AB0" w:rsidRDefault="00312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D468F" w14:textId="1F6C5CAE" w:rsidR="009C6193" w:rsidRDefault="00385501" w:rsidP="009C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further information</w:t>
      </w:r>
      <w:r w:rsidR="009C6193">
        <w:rPr>
          <w:rFonts w:ascii="Times New Roman" w:hAnsi="Times New Roman" w:cs="Times New Roman"/>
          <w:sz w:val="24"/>
          <w:szCs w:val="24"/>
        </w:rPr>
        <w:t>, please contact Development Director</w:t>
      </w:r>
      <w:r w:rsidR="002E1A72" w:rsidRPr="002E1A72">
        <w:rPr>
          <w:rFonts w:ascii="Times New Roman" w:hAnsi="Times New Roman" w:cs="Times New Roman"/>
          <w:sz w:val="24"/>
          <w:szCs w:val="24"/>
        </w:rPr>
        <w:t xml:space="preserve"> Loren Weisman at </w:t>
      </w:r>
      <w:hyperlink r:id="rId10" w:history="1">
        <w:r w:rsidR="009C6193" w:rsidRPr="00C8040B">
          <w:rPr>
            <w:rStyle w:val="Hyperlink"/>
            <w:rFonts w:ascii="Times New Roman" w:hAnsi="Times New Roman" w:cs="Times New Roman"/>
            <w:sz w:val="24"/>
            <w:szCs w:val="24"/>
          </w:rPr>
          <w:t>lweisman@chrysalishouses.org</w:t>
        </w:r>
      </w:hyperlink>
      <w:r w:rsidR="009C6193">
        <w:rPr>
          <w:rFonts w:ascii="Times New Roman" w:hAnsi="Times New Roman" w:cs="Times New Roman"/>
          <w:sz w:val="24"/>
          <w:szCs w:val="24"/>
        </w:rPr>
        <w:t xml:space="preserve"> </w:t>
      </w:r>
      <w:r w:rsidR="009C6193" w:rsidRPr="009C6193">
        <w:rPr>
          <w:rFonts w:ascii="Times New Roman" w:hAnsi="Times New Roman" w:cs="Times New Roman"/>
          <w:sz w:val="24"/>
          <w:szCs w:val="24"/>
        </w:rPr>
        <w:t>or</w:t>
      </w:r>
      <w:r w:rsidR="009C6193">
        <w:rPr>
          <w:rFonts w:ascii="Times New Roman" w:hAnsi="Times New Roman" w:cs="Times New Roman"/>
          <w:sz w:val="24"/>
          <w:szCs w:val="24"/>
        </w:rPr>
        <w:t xml:space="preserve"> 410-974-6829</w:t>
      </w:r>
    </w:p>
    <w:p w14:paraId="1B2C30D1" w14:textId="4CBC3792" w:rsidR="009C6193" w:rsidRDefault="009C6193" w:rsidP="009C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777994" w14:textId="75BBA79D" w:rsidR="00681C20" w:rsidRDefault="009C6193" w:rsidP="00357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8C4B80E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3502AA4A" w:rsidRPr="08C4B80E">
        <w:rPr>
          <w:rFonts w:ascii="Times New Roman" w:hAnsi="Times New Roman" w:cs="Times New Roman"/>
          <w:sz w:val="24"/>
          <w:szCs w:val="24"/>
        </w:rPr>
        <w:t>your support</w:t>
      </w:r>
      <w:r w:rsidR="00190D32" w:rsidRPr="08C4B80E">
        <w:rPr>
          <w:rFonts w:ascii="Times New Roman" w:hAnsi="Times New Roman" w:cs="Times New Roman"/>
          <w:sz w:val="24"/>
          <w:szCs w:val="24"/>
        </w:rPr>
        <w:t>!</w:t>
      </w:r>
    </w:p>
    <w:sectPr w:rsidR="00681C2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6742F" w14:textId="77777777" w:rsidR="00FC3E78" w:rsidRDefault="00FC3E78" w:rsidP="00622347">
      <w:pPr>
        <w:spacing w:after="0" w:line="240" w:lineRule="auto"/>
      </w:pPr>
      <w:r>
        <w:separator/>
      </w:r>
    </w:p>
  </w:endnote>
  <w:endnote w:type="continuationSeparator" w:id="0">
    <w:p w14:paraId="5B033EAB" w14:textId="77777777" w:rsidR="00FC3E78" w:rsidRDefault="00FC3E78" w:rsidP="0062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445D3" w14:textId="77777777" w:rsidR="00622347" w:rsidRPr="005775DD" w:rsidRDefault="00622347" w:rsidP="00622347">
    <w:pPr>
      <w:pStyle w:val="Footer"/>
      <w:rPr>
        <w:rFonts w:ascii="Arial" w:hAnsi="Arial" w:cs="Arial"/>
        <w:color w:val="244061" w:themeColor="accent1" w:themeShade="80"/>
        <w:sz w:val="18"/>
        <w:szCs w:val="18"/>
      </w:rPr>
    </w:pPr>
    <w:r w:rsidRPr="005775DD">
      <w:rPr>
        <w:rFonts w:ascii="Arial" w:eastAsia="Times New Roman" w:hAnsi="Arial" w:cs="Arial"/>
        <w:color w:val="244061" w:themeColor="accent1" w:themeShade="80"/>
        <w:sz w:val="18"/>
        <w:szCs w:val="18"/>
      </w:rPr>
      <w:t>www.chrysalishouses.org ● 1570 Crownsville Rd ● Crownsville, MD 21032 ● 410-974-6829 ● Tax ID#</w:t>
    </w:r>
    <w:r>
      <w:rPr>
        <w:rFonts w:ascii="Arial" w:eastAsia="Times New Roman" w:hAnsi="Arial" w:cs="Arial"/>
        <w:color w:val="244061" w:themeColor="accent1" w:themeShade="80"/>
        <w:sz w:val="18"/>
        <w:szCs w:val="18"/>
      </w:rPr>
      <w:t xml:space="preserve"> </w:t>
    </w:r>
    <w:r w:rsidRPr="005775DD">
      <w:rPr>
        <w:rFonts w:ascii="Arial" w:eastAsia="Times New Roman" w:hAnsi="Arial" w:cs="Arial"/>
        <w:color w:val="244061" w:themeColor="accent1" w:themeShade="80"/>
        <w:sz w:val="18"/>
        <w:szCs w:val="18"/>
      </w:rPr>
      <w:t>52-1382654</w:t>
    </w:r>
  </w:p>
  <w:p w14:paraId="4C193F38" w14:textId="77777777" w:rsidR="00622347" w:rsidRDefault="00622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7F35C" w14:textId="77777777" w:rsidR="00FC3E78" w:rsidRDefault="00FC3E78" w:rsidP="00622347">
      <w:pPr>
        <w:spacing w:after="0" w:line="240" w:lineRule="auto"/>
      </w:pPr>
      <w:r>
        <w:separator/>
      </w:r>
    </w:p>
  </w:footnote>
  <w:footnote w:type="continuationSeparator" w:id="0">
    <w:p w14:paraId="125BAB43" w14:textId="77777777" w:rsidR="00FC3E78" w:rsidRDefault="00FC3E78" w:rsidP="0062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1F535" w14:textId="7A61EC02" w:rsidR="00622347" w:rsidRDefault="08C4B80E">
    <w:pPr>
      <w:pStyle w:val="Header"/>
    </w:pPr>
    <w:r>
      <w:rPr>
        <w:noProof/>
      </w:rPr>
      <w:drawing>
        <wp:inline distT="0" distB="0" distL="0" distR="0" wp14:anchorId="19A80B7B" wp14:editId="1FCAE51B">
          <wp:extent cx="5486400" cy="1143000"/>
          <wp:effectExtent l="0" t="0" r="0" b="0"/>
          <wp:docPr id="2236066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D0438"/>
    <w:multiLevelType w:val="hybridMultilevel"/>
    <w:tmpl w:val="F56E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1D5C8B"/>
    <w:multiLevelType w:val="hybridMultilevel"/>
    <w:tmpl w:val="257A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827"/>
    <w:rsid w:val="000D5758"/>
    <w:rsid w:val="000F2603"/>
    <w:rsid w:val="00150C2D"/>
    <w:rsid w:val="00152D4F"/>
    <w:rsid w:val="00173C25"/>
    <w:rsid w:val="00190D32"/>
    <w:rsid w:val="001C7D5C"/>
    <w:rsid w:val="00211D3D"/>
    <w:rsid w:val="002650DC"/>
    <w:rsid w:val="002A6EE9"/>
    <w:rsid w:val="002C1B68"/>
    <w:rsid w:val="002E1A72"/>
    <w:rsid w:val="002E7EF4"/>
    <w:rsid w:val="00312AB0"/>
    <w:rsid w:val="00357E71"/>
    <w:rsid w:val="00385501"/>
    <w:rsid w:val="00397031"/>
    <w:rsid w:val="003D68D2"/>
    <w:rsid w:val="003E118A"/>
    <w:rsid w:val="00466FC2"/>
    <w:rsid w:val="00486039"/>
    <w:rsid w:val="004D363C"/>
    <w:rsid w:val="00560410"/>
    <w:rsid w:val="005A28F6"/>
    <w:rsid w:val="005B3930"/>
    <w:rsid w:val="00616E88"/>
    <w:rsid w:val="00622347"/>
    <w:rsid w:val="00622FFE"/>
    <w:rsid w:val="00636FE0"/>
    <w:rsid w:val="00681C20"/>
    <w:rsid w:val="006B2BE5"/>
    <w:rsid w:val="00754EC6"/>
    <w:rsid w:val="00775827"/>
    <w:rsid w:val="007E5916"/>
    <w:rsid w:val="007F0D90"/>
    <w:rsid w:val="00832750"/>
    <w:rsid w:val="00870132"/>
    <w:rsid w:val="00877F31"/>
    <w:rsid w:val="00890519"/>
    <w:rsid w:val="009212AF"/>
    <w:rsid w:val="0096764E"/>
    <w:rsid w:val="00986F6D"/>
    <w:rsid w:val="009C6193"/>
    <w:rsid w:val="009E1300"/>
    <w:rsid w:val="009F01E3"/>
    <w:rsid w:val="00A813DE"/>
    <w:rsid w:val="00AE5B43"/>
    <w:rsid w:val="00AF6584"/>
    <w:rsid w:val="00B353D3"/>
    <w:rsid w:val="00B545AC"/>
    <w:rsid w:val="00B80296"/>
    <w:rsid w:val="00BB6D76"/>
    <w:rsid w:val="00BE7C90"/>
    <w:rsid w:val="00C56850"/>
    <w:rsid w:val="00C8632F"/>
    <w:rsid w:val="00CD6A8C"/>
    <w:rsid w:val="00D10ADC"/>
    <w:rsid w:val="00DA6BBD"/>
    <w:rsid w:val="00DF655E"/>
    <w:rsid w:val="00E02910"/>
    <w:rsid w:val="00E94C79"/>
    <w:rsid w:val="00F45FF8"/>
    <w:rsid w:val="00F82CEE"/>
    <w:rsid w:val="00FA333C"/>
    <w:rsid w:val="00FC3E78"/>
    <w:rsid w:val="0116CF20"/>
    <w:rsid w:val="08C4B80E"/>
    <w:rsid w:val="0918FEEB"/>
    <w:rsid w:val="1217A572"/>
    <w:rsid w:val="12800A9E"/>
    <w:rsid w:val="189A8308"/>
    <w:rsid w:val="1D6FE1D1"/>
    <w:rsid w:val="1E29B94F"/>
    <w:rsid w:val="1E520A07"/>
    <w:rsid w:val="2FE382D2"/>
    <w:rsid w:val="30C0AC45"/>
    <w:rsid w:val="3502AA4A"/>
    <w:rsid w:val="390F45A0"/>
    <w:rsid w:val="3C22C20C"/>
    <w:rsid w:val="3F6C76F4"/>
    <w:rsid w:val="40199EB9"/>
    <w:rsid w:val="5CBE5703"/>
    <w:rsid w:val="69C9ED43"/>
    <w:rsid w:val="6BAD7235"/>
    <w:rsid w:val="6C0E86FD"/>
    <w:rsid w:val="71026A56"/>
    <w:rsid w:val="72DCD1DE"/>
    <w:rsid w:val="73DFBB4A"/>
    <w:rsid w:val="76263DEC"/>
    <w:rsid w:val="7F22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932CF4"/>
  <w15:docId w15:val="{16609A87-1E09-45F0-8411-1030579C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A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347"/>
  </w:style>
  <w:style w:type="paragraph" w:styleId="Footer">
    <w:name w:val="footer"/>
    <w:basedOn w:val="Normal"/>
    <w:link w:val="FooterChar"/>
    <w:uiPriority w:val="99"/>
    <w:unhideWhenUsed/>
    <w:rsid w:val="0062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weisman@chrysalishouse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F8E290799DC4BAF7F8B984F4A081F" ma:contentTypeVersion="13" ma:contentTypeDescription="Create a new document." ma:contentTypeScope="" ma:versionID="d2ac71591d5f7624b11ae1245f5bccf8">
  <xsd:schema xmlns:xsd="http://www.w3.org/2001/XMLSchema" xmlns:xs="http://www.w3.org/2001/XMLSchema" xmlns:p="http://schemas.microsoft.com/office/2006/metadata/properties" xmlns:ns3="2e998049-86e9-4f93-86a8-41c4f4205625" xmlns:ns4="7e1cf649-ce12-4c40-abee-4963162d5904" targetNamespace="http://schemas.microsoft.com/office/2006/metadata/properties" ma:root="true" ma:fieldsID="e8130814d0d78823ad5fe4cf1e3afb57" ns3:_="" ns4:_="">
    <xsd:import namespace="2e998049-86e9-4f93-86a8-41c4f4205625"/>
    <xsd:import namespace="7e1cf649-ce12-4c40-abee-4963162d59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8049-86e9-4f93-86a8-41c4f42056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cf649-ce12-4c40-abee-4963162d5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820E35-DB80-4848-B931-B0AD4177C669}">
  <ds:schemaRefs>
    <ds:schemaRef ds:uri="2e998049-86e9-4f93-86a8-41c4f4205625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7e1cf649-ce12-4c40-abee-4963162d5904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4FAF0C-75A6-469A-95C2-02EA127C7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8049-86e9-4f93-86a8-41c4f4205625"/>
    <ds:schemaRef ds:uri="7e1cf649-ce12-4c40-abee-4963162d5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6F24F-9F05-4AAB-AB06-AB88B418D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Lorenw</dc:creator>
  <cp:lastModifiedBy>Loren Weisman</cp:lastModifiedBy>
  <cp:revision>2</cp:revision>
  <dcterms:created xsi:type="dcterms:W3CDTF">2020-07-10T16:00:00Z</dcterms:created>
  <dcterms:modified xsi:type="dcterms:W3CDTF">2020-07-10T16:00:00Z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0x010100E26F8E290799DC4BAF7F8B984F4A081F</vt:lpwstr>
  </property>
</Properties>
</file>